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DDCF" w14:textId="37D1B499" w:rsidR="00AF0687" w:rsidRPr="00B207AC" w:rsidRDefault="00932BBC" w:rsidP="002703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РЕЗЮМЕ</w:t>
      </w:r>
    </w:p>
    <w:p w14:paraId="3958B296" w14:textId="72E77EBD" w:rsidR="00932BBC" w:rsidRPr="00B207AC" w:rsidRDefault="00932BBC" w:rsidP="002703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Ф.И.О.: Коломыченко Александра Николаевна</w:t>
      </w:r>
    </w:p>
    <w:p w14:paraId="3A13EB6A" w14:textId="77777777" w:rsidR="00932BBC" w:rsidRDefault="00932BBC" w:rsidP="002703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BAAC57" w14:textId="7B6645E3" w:rsidR="00932BBC" w:rsidRDefault="00932BBC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08.05.2007 год</w:t>
      </w:r>
    </w:p>
    <w:p w14:paraId="55A86BF0" w14:textId="1B55BF2F" w:rsidR="00932BBC" w:rsidRDefault="00932BBC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Шушенский р-н, с. Иджа, ул. Большая 43а</w:t>
      </w:r>
    </w:p>
    <w:p w14:paraId="28A6640E" w14:textId="49883E95" w:rsidR="00932BBC" w:rsidRPr="00177EAF" w:rsidRDefault="00932BBC" w:rsidP="0027038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Электронный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77EAF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aleksandrakolomycenko</w:t>
        </w:r>
        <w:r w:rsidRPr="00177EA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77EAF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gmail</w:t>
        </w:r>
        <w:r w:rsidRPr="00177EA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77EAF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</w:p>
    <w:p w14:paraId="289D067A" w14:textId="0E291652" w:rsidR="00932BBC" w:rsidRDefault="00932BBC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Семейное положение:</w:t>
      </w:r>
      <w:r>
        <w:rPr>
          <w:rFonts w:ascii="Times New Roman" w:hAnsi="Times New Roman" w:cs="Times New Roman"/>
          <w:sz w:val="28"/>
          <w:szCs w:val="28"/>
        </w:rPr>
        <w:t xml:space="preserve"> не замужем (но есть устная договорённость), детей нет</w:t>
      </w:r>
    </w:p>
    <w:p w14:paraId="0894D638" w14:textId="4DDB0ECD" w:rsidR="00932BBC" w:rsidRDefault="00932BBC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получить должность фельдшера</w:t>
      </w:r>
    </w:p>
    <w:p w14:paraId="40E0D4B9" w14:textId="3AC7B0F8" w:rsidR="00932BBC" w:rsidRDefault="00932BBC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2B1">
        <w:rPr>
          <w:rFonts w:ascii="Times New Roman" w:hAnsi="Times New Roman" w:cs="Times New Roman"/>
          <w:sz w:val="28"/>
          <w:szCs w:val="28"/>
        </w:rPr>
        <w:t>МБОУ «Иджинская СОШ», с. Иджа, Красноярский край</w:t>
      </w:r>
    </w:p>
    <w:p w14:paraId="4C30AD60" w14:textId="19077C12" w:rsidR="00AF52B1" w:rsidRDefault="00AF52B1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2025–2028 гг. КГБПОУ «Минусинский медицинский техникум», специальность «Лечебное дело», квалификация «Фельдшер»</w:t>
      </w:r>
    </w:p>
    <w:p w14:paraId="219061CA" w14:textId="6FE06E35" w:rsidR="00AF52B1" w:rsidRDefault="00AF52B1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Опыт работы:</w:t>
      </w:r>
      <w:r>
        <w:rPr>
          <w:rFonts w:ascii="Times New Roman" w:hAnsi="Times New Roman" w:cs="Times New Roman"/>
          <w:sz w:val="28"/>
          <w:szCs w:val="28"/>
        </w:rPr>
        <w:t xml:space="preserve"> работа поваром в горах</w:t>
      </w:r>
    </w:p>
    <w:p w14:paraId="03FA30EF" w14:textId="0172DF17" w:rsidR="00B50A64" w:rsidRDefault="00B50A64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коммуникация, работа с людьми</w:t>
      </w:r>
      <w:r w:rsidR="00D5630F">
        <w:rPr>
          <w:rFonts w:ascii="Times New Roman" w:hAnsi="Times New Roman" w:cs="Times New Roman"/>
          <w:sz w:val="28"/>
          <w:szCs w:val="28"/>
        </w:rPr>
        <w:t xml:space="preserve"> и с продуктами</w:t>
      </w:r>
    </w:p>
    <w:p w14:paraId="1B1B69AE" w14:textId="5DEF169D" w:rsidR="00B50A64" w:rsidRDefault="00B50A64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7AC">
        <w:rPr>
          <w:rFonts w:ascii="Times New Roman" w:hAnsi="Times New Roman" w:cs="Times New Roman"/>
          <w:b/>
          <w:bCs/>
          <w:sz w:val="28"/>
          <w:szCs w:val="28"/>
        </w:rPr>
        <w:t>качества:</w:t>
      </w:r>
      <w:r w:rsidR="00B207A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актичная, стрессоустойчивая, пунктуальная, добросовестная, педантичная, исполнительная, способная, ответственная.</w:t>
      </w:r>
    </w:p>
    <w:p w14:paraId="5DAAC9A1" w14:textId="0668CCCF" w:rsidR="00B50A64" w:rsidRDefault="00B50A64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Увлечения:</w:t>
      </w:r>
      <w:r>
        <w:rPr>
          <w:rFonts w:ascii="Times New Roman" w:hAnsi="Times New Roman" w:cs="Times New Roman"/>
          <w:sz w:val="28"/>
          <w:szCs w:val="28"/>
        </w:rPr>
        <w:t xml:space="preserve"> спорт</w:t>
      </w:r>
      <w:r w:rsidR="00B207AC">
        <w:rPr>
          <w:rFonts w:ascii="Times New Roman" w:hAnsi="Times New Roman" w:cs="Times New Roman"/>
          <w:sz w:val="28"/>
          <w:szCs w:val="28"/>
        </w:rPr>
        <w:t xml:space="preserve">, творчество (вокал, танцы, рукоделие), чтение книг, </w:t>
      </w:r>
      <w:r w:rsidR="00CF17CD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B207AC">
        <w:rPr>
          <w:rFonts w:ascii="Times New Roman" w:hAnsi="Times New Roman" w:cs="Times New Roman"/>
          <w:sz w:val="28"/>
          <w:szCs w:val="28"/>
        </w:rPr>
        <w:t>театр</w:t>
      </w:r>
      <w:r w:rsidR="00CF17CD">
        <w:rPr>
          <w:rFonts w:ascii="Times New Roman" w:hAnsi="Times New Roman" w:cs="Times New Roman"/>
          <w:sz w:val="28"/>
          <w:szCs w:val="28"/>
        </w:rPr>
        <w:t>ов</w:t>
      </w:r>
      <w:r w:rsidR="00B207AC">
        <w:rPr>
          <w:rFonts w:ascii="Times New Roman" w:hAnsi="Times New Roman" w:cs="Times New Roman"/>
          <w:sz w:val="28"/>
          <w:szCs w:val="28"/>
        </w:rPr>
        <w:t xml:space="preserve"> и концерт</w:t>
      </w:r>
      <w:r w:rsidR="00CF17CD">
        <w:rPr>
          <w:rFonts w:ascii="Times New Roman" w:hAnsi="Times New Roman" w:cs="Times New Roman"/>
          <w:sz w:val="28"/>
          <w:szCs w:val="28"/>
        </w:rPr>
        <w:t>ов</w:t>
      </w:r>
    </w:p>
    <w:p w14:paraId="28D3AC9D" w14:textId="20E92A1C" w:rsidR="00B207AC" w:rsidRDefault="00B207AC" w:rsidP="002703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Дополнительно:</w:t>
      </w:r>
      <w:r>
        <w:rPr>
          <w:rFonts w:ascii="Times New Roman" w:hAnsi="Times New Roman" w:cs="Times New Roman"/>
          <w:sz w:val="28"/>
          <w:szCs w:val="28"/>
        </w:rPr>
        <w:t xml:space="preserve"> отсутствие вредных привычек.</w:t>
      </w:r>
    </w:p>
    <w:p w14:paraId="628CB58A" w14:textId="4499D82F" w:rsidR="00B207AC" w:rsidRDefault="00B207AC" w:rsidP="0027038C">
      <w:pPr>
        <w:spacing w:after="0"/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04.12.2025</w:t>
      </w:r>
      <w:r>
        <w:t xml:space="preserve"> г.</w:t>
      </w:r>
    </w:p>
    <w:p w14:paraId="7EA10D62" w14:textId="31C61315" w:rsidR="00B207AC" w:rsidRPr="00B207AC" w:rsidRDefault="00B207AC" w:rsidP="002703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07AC">
        <w:rPr>
          <w:rFonts w:ascii="Times New Roman" w:hAnsi="Times New Roman" w:cs="Times New Roman"/>
          <w:b/>
          <w:bCs/>
          <w:sz w:val="28"/>
          <w:szCs w:val="28"/>
        </w:rPr>
        <w:t>Рекомендации будут представлены по требованию.</w:t>
      </w:r>
    </w:p>
    <w:p w14:paraId="62822F4D" w14:textId="77777777" w:rsidR="00177EAF" w:rsidRDefault="00177EAF" w:rsidP="002703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AA53BD" w14:textId="77777777" w:rsidR="00AF52B1" w:rsidRPr="00932BBC" w:rsidRDefault="00AF52B1" w:rsidP="002703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52B1" w:rsidRPr="0093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56"/>
    <w:rsid w:val="00177EAF"/>
    <w:rsid w:val="0027038C"/>
    <w:rsid w:val="00932BBC"/>
    <w:rsid w:val="00AF0687"/>
    <w:rsid w:val="00AF52B1"/>
    <w:rsid w:val="00B207AC"/>
    <w:rsid w:val="00B50A64"/>
    <w:rsid w:val="00CF17CD"/>
    <w:rsid w:val="00D5630F"/>
    <w:rsid w:val="00E700DD"/>
    <w:rsid w:val="00E91156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FE0C"/>
  <w15:chartTrackingRefBased/>
  <w15:docId w15:val="{93F35A37-30B6-4CAC-ADBF-3CF0B39C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1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1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1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1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11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2BB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3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kolomycen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2025-12-04T14:10:00Z</dcterms:created>
  <dcterms:modified xsi:type="dcterms:W3CDTF">2025-12-04T15:03:00Z</dcterms:modified>
</cp:coreProperties>
</file>